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703" w:rsidRDefault="00CD1688" w:rsidP="00E17789">
      <w:pPr>
        <w:spacing w:after="0" w:line="240" w:lineRule="auto"/>
        <w:jc w:val="center"/>
      </w:pPr>
      <w:r>
        <w:t>________________</w:t>
      </w:r>
      <w:r w:rsidR="00AA6087">
        <w:t>___</w:t>
      </w:r>
      <w:r>
        <w:t>________</w:t>
      </w:r>
      <w:r w:rsidR="00E17789">
        <w:t>_________</w:t>
      </w:r>
      <w:r>
        <w:t>____</w:t>
      </w:r>
    </w:p>
    <w:p w:rsidR="00CD1688" w:rsidRPr="00CD1688" w:rsidRDefault="00CD1688" w:rsidP="00CD1688">
      <w:pPr>
        <w:spacing w:line="240" w:lineRule="auto"/>
        <w:jc w:val="center"/>
        <w:rPr>
          <w:sz w:val="16"/>
          <w:szCs w:val="16"/>
        </w:rPr>
      </w:pPr>
      <w:r>
        <w:rPr>
          <w:sz w:val="16"/>
          <w:szCs w:val="16"/>
        </w:rPr>
        <w:t>(vardas, pavardė)</w:t>
      </w:r>
    </w:p>
    <w:p w:rsidR="00E17789" w:rsidRDefault="009A5F9A" w:rsidP="006017DC">
      <w:pPr>
        <w:jc w:val="center"/>
      </w:pPr>
      <w:r>
        <w:t xml:space="preserve">Adresas </w:t>
      </w:r>
      <w:r w:rsidR="009F17DA">
        <w:t>______</w:t>
      </w:r>
      <w:r w:rsidR="00CD1688">
        <w:t>g. ___</w:t>
      </w:r>
      <w:r w:rsidR="009F17DA">
        <w:t>_</w:t>
      </w:r>
      <w:r w:rsidR="006017DC">
        <w:t xml:space="preserve">, </w:t>
      </w:r>
      <w:r w:rsidR="0041317E">
        <w:t>Pakonių km., Vilniaus r. sav.</w:t>
      </w:r>
      <w:r w:rsidR="00AA6087">
        <w:t xml:space="preserve">, </w:t>
      </w:r>
    </w:p>
    <w:p w:rsidR="009F264D" w:rsidRDefault="009F264D" w:rsidP="006017DC">
      <w:pPr>
        <w:jc w:val="center"/>
      </w:pPr>
      <w:r>
        <w:t xml:space="preserve">tel. </w:t>
      </w:r>
      <w:r w:rsidR="00CD1688">
        <w:t>_______</w:t>
      </w:r>
      <w:r w:rsidR="00E17789">
        <w:t>___________</w:t>
      </w:r>
      <w:r w:rsidR="00CD1688">
        <w:t>____</w:t>
      </w:r>
      <w:r w:rsidR="00AA6087">
        <w:t>___</w:t>
      </w:r>
      <w:r w:rsidR="00CD1688">
        <w:t>__</w:t>
      </w:r>
      <w:r w:rsidR="00E17789">
        <w:t xml:space="preserve">, el. pašto adresas </w:t>
      </w:r>
      <w:r w:rsidR="00AA6087">
        <w:t>_____________________________</w:t>
      </w:r>
    </w:p>
    <w:p w:rsidR="006017DC" w:rsidRDefault="006017DC" w:rsidP="006017DC">
      <w:pPr>
        <w:jc w:val="center"/>
      </w:pPr>
    </w:p>
    <w:p w:rsidR="006017DC" w:rsidRDefault="006017DC" w:rsidP="006017DC">
      <w:pPr>
        <w:jc w:val="center"/>
      </w:pPr>
    </w:p>
    <w:p w:rsidR="006017DC" w:rsidRPr="00AA6087" w:rsidRDefault="00CD1688" w:rsidP="006017DC">
      <w:pPr>
        <w:rPr>
          <w:b/>
        </w:rPr>
      </w:pPr>
      <w:r w:rsidRPr="00AA6087">
        <w:rPr>
          <w:b/>
        </w:rPr>
        <w:t>Sodininkų bendrijos „</w:t>
      </w:r>
      <w:r w:rsidR="0041317E">
        <w:rPr>
          <w:b/>
        </w:rPr>
        <w:t>Banga</w:t>
      </w:r>
      <w:r w:rsidRPr="00AA6087">
        <w:rPr>
          <w:b/>
        </w:rPr>
        <w:t>“ valdybai</w:t>
      </w:r>
    </w:p>
    <w:p w:rsidR="006017DC" w:rsidRDefault="006017DC" w:rsidP="006017DC"/>
    <w:p w:rsidR="00AA6087" w:rsidRDefault="00AA6087" w:rsidP="006017DC"/>
    <w:p w:rsidR="00AA6087" w:rsidRDefault="006017DC" w:rsidP="006017DC">
      <w:pPr>
        <w:jc w:val="center"/>
        <w:rPr>
          <w:b/>
          <w:sz w:val="32"/>
          <w:szCs w:val="32"/>
        </w:rPr>
      </w:pPr>
      <w:r w:rsidRPr="006017DC">
        <w:rPr>
          <w:b/>
          <w:sz w:val="32"/>
          <w:szCs w:val="32"/>
        </w:rPr>
        <w:t>PRAŠYMAS</w:t>
      </w:r>
      <w:r w:rsidR="006E350C">
        <w:rPr>
          <w:b/>
          <w:sz w:val="32"/>
          <w:szCs w:val="32"/>
        </w:rPr>
        <w:t xml:space="preserve"> </w:t>
      </w:r>
    </w:p>
    <w:p w:rsidR="006017DC" w:rsidRDefault="00AA6087" w:rsidP="006017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DĖL NARYSTĖS BENDRIJOJE </w:t>
      </w:r>
    </w:p>
    <w:p w:rsidR="006017DC" w:rsidRDefault="0041317E" w:rsidP="006017DC">
      <w:pPr>
        <w:jc w:val="center"/>
      </w:pPr>
      <w:r>
        <w:t>Pakonys</w:t>
      </w:r>
    </w:p>
    <w:p w:rsidR="006017DC" w:rsidRDefault="00AA6087" w:rsidP="00AA6087">
      <w:pPr>
        <w:spacing w:after="0"/>
        <w:jc w:val="center"/>
      </w:pPr>
      <w:r>
        <w:t>_____________-______-____</w:t>
      </w:r>
    </w:p>
    <w:p w:rsidR="00AA6087" w:rsidRPr="00AA6087" w:rsidRDefault="00AA6087" w:rsidP="00AA6087">
      <w:pPr>
        <w:spacing w:after="0"/>
        <w:jc w:val="center"/>
        <w:rPr>
          <w:sz w:val="16"/>
        </w:rPr>
      </w:pPr>
      <w:r w:rsidRPr="00AA6087">
        <w:rPr>
          <w:sz w:val="16"/>
        </w:rPr>
        <w:t>(data)</w:t>
      </w:r>
    </w:p>
    <w:p w:rsidR="006017DC" w:rsidRDefault="006017DC" w:rsidP="006017DC">
      <w:pPr>
        <w:jc w:val="center"/>
      </w:pPr>
    </w:p>
    <w:p w:rsidR="006017DC" w:rsidRDefault="006017DC" w:rsidP="006017DC">
      <w:pPr>
        <w:jc w:val="center"/>
      </w:pPr>
    </w:p>
    <w:p w:rsidR="005F777A" w:rsidRDefault="00AA6087" w:rsidP="00AA6087">
      <w:pPr>
        <w:ind w:firstLine="1296"/>
        <w:jc w:val="both"/>
        <w:rPr>
          <w:bCs/>
        </w:rPr>
      </w:pPr>
      <w:r>
        <w:rPr>
          <w:bCs/>
        </w:rPr>
        <w:t xml:space="preserve">Informuoju, kad man nuosavybės teise priklauso sklypas </w:t>
      </w:r>
      <w:r w:rsidR="0041317E">
        <w:rPr>
          <w:bCs/>
        </w:rPr>
        <w:t>adresu _______________</w:t>
      </w:r>
      <w:r>
        <w:rPr>
          <w:bCs/>
        </w:rPr>
        <w:t xml:space="preserve">_____, esantis </w:t>
      </w:r>
      <w:r w:rsidR="004B1AC3">
        <w:rPr>
          <w:bCs/>
        </w:rPr>
        <w:t>Sodininkų bendrijoje „</w:t>
      </w:r>
      <w:r w:rsidR="0041317E">
        <w:rPr>
          <w:bCs/>
        </w:rPr>
        <w:t>Banga</w:t>
      </w:r>
      <w:r>
        <w:rPr>
          <w:bCs/>
        </w:rPr>
        <w:t>“</w:t>
      </w:r>
      <w:r w:rsidR="00E17789">
        <w:rPr>
          <w:bCs/>
        </w:rPr>
        <w:t xml:space="preserve"> (toliau – SB „</w:t>
      </w:r>
      <w:r w:rsidR="0041317E">
        <w:rPr>
          <w:bCs/>
        </w:rPr>
        <w:t>BANGA</w:t>
      </w:r>
      <w:r w:rsidR="00E17789">
        <w:rPr>
          <w:bCs/>
        </w:rPr>
        <w:t>“)</w:t>
      </w:r>
      <w:r>
        <w:rPr>
          <w:bCs/>
        </w:rPr>
        <w:t xml:space="preserve">. </w:t>
      </w:r>
      <w:r w:rsidR="00CD1688">
        <w:rPr>
          <w:bCs/>
        </w:rPr>
        <w:t>Vadovaudamasis SB „</w:t>
      </w:r>
      <w:r w:rsidR="0041317E">
        <w:rPr>
          <w:bCs/>
        </w:rPr>
        <w:t>BANGA</w:t>
      </w:r>
      <w:r w:rsidR="00CD1688">
        <w:rPr>
          <w:bCs/>
        </w:rPr>
        <w:t xml:space="preserve">“ įstatais, prašau </w:t>
      </w:r>
      <w:r w:rsidR="00FA334B">
        <w:rPr>
          <w:bCs/>
        </w:rPr>
        <w:t>leisti</w:t>
      </w:r>
      <w:r>
        <w:rPr>
          <w:bCs/>
        </w:rPr>
        <w:t xml:space="preserve"> man </w:t>
      </w:r>
      <w:r w:rsidR="00FA334B">
        <w:rPr>
          <w:bCs/>
        </w:rPr>
        <w:t>įstoti į SB „</w:t>
      </w:r>
      <w:r w:rsidR="0041317E">
        <w:rPr>
          <w:bCs/>
        </w:rPr>
        <w:t>BANGA</w:t>
      </w:r>
      <w:r w:rsidR="00FA334B">
        <w:rPr>
          <w:bCs/>
        </w:rPr>
        <w:t xml:space="preserve">“ ir patvirtinti </w:t>
      </w:r>
      <w:r w:rsidR="00471598">
        <w:rPr>
          <w:bCs/>
        </w:rPr>
        <w:t xml:space="preserve">mano </w:t>
      </w:r>
      <w:r w:rsidR="00FA334B">
        <w:rPr>
          <w:bCs/>
        </w:rPr>
        <w:t xml:space="preserve">narystę </w:t>
      </w:r>
      <w:r>
        <w:rPr>
          <w:bCs/>
        </w:rPr>
        <w:t xml:space="preserve">sekančiame </w:t>
      </w:r>
      <w:r w:rsidR="004B1AC3">
        <w:rPr>
          <w:bCs/>
        </w:rPr>
        <w:t>SB „</w:t>
      </w:r>
      <w:r w:rsidR="0041317E">
        <w:rPr>
          <w:bCs/>
        </w:rPr>
        <w:t>BANGA</w:t>
      </w:r>
      <w:r w:rsidR="00FA334B">
        <w:rPr>
          <w:bCs/>
        </w:rPr>
        <w:t>“</w:t>
      </w:r>
      <w:r w:rsidR="004B1AC3">
        <w:rPr>
          <w:bCs/>
        </w:rPr>
        <w:t xml:space="preserve"> </w:t>
      </w:r>
      <w:r w:rsidR="0041317E">
        <w:rPr>
          <w:bCs/>
        </w:rPr>
        <w:t>ataskaitiniame</w:t>
      </w:r>
      <w:bookmarkStart w:id="0" w:name="_GoBack"/>
      <w:bookmarkEnd w:id="0"/>
      <w:r w:rsidR="004B1AC3">
        <w:rPr>
          <w:bCs/>
        </w:rPr>
        <w:t xml:space="preserve"> posėdyje</w:t>
      </w:r>
      <w:r w:rsidR="00FA334B">
        <w:rPr>
          <w:bCs/>
        </w:rPr>
        <w:t>.</w:t>
      </w:r>
      <w:r>
        <w:rPr>
          <w:bCs/>
        </w:rPr>
        <w:t xml:space="preserve"> </w:t>
      </w:r>
    </w:p>
    <w:p w:rsidR="00CD1688" w:rsidRDefault="00CD1688" w:rsidP="006017DC">
      <w:pPr>
        <w:jc w:val="both"/>
        <w:rPr>
          <w:bCs/>
        </w:rPr>
      </w:pPr>
    </w:p>
    <w:p w:rsidR="00CD1688" w:rsidRDefault="00CD1688" w:rsidP="006017DC">
      <w:pPr>
        <w:jc w:val="both"/>
        <w:rPr>
          <w:bCs/>
        </w:rPr>
      </w:pPr>
    </w:p>
    <w:p w:rsidR="00CD1688" w:rsidRDefault="00CD1688" w:rsidP="006017DC">
      <w:pPr>
        <w:jc w:val="both"/>
        <w:rPr>
          <w:bCs/>
        </w:rPr>
      </w:pPr>
    </w:p>
    <w:p w:rsidR="00AA6087" w:rsidRDefault="00AA6087" w:rsidP="006017DC">
      <w:pPr>
        <w:jc w:val="both"/>
        <w:rPr>
          <w:bCs/>
        </w:rPr>
      </w:pPr>
    </w:p>
    <w:p w:rsidR="00AA6087" w:rsidRDefault="00AA6087" w:rsidP="006017DC">
      <w:pPr>
        <w:jc w:val="both"/>
        <w:rPr>
          <w:bCs/>
        </w:rPr>
      </w:pPr>
    </w:p>
    <w:p w:rsidR="00CD1688" w:rsidRDefault="00CD1688" w:rsidP="006017DC">
      <w:pPr>
        <w:jc w:val="both"/>
        <w:rPr>
          <w:bCs/>
        </w:rPr>
      </w:pPr>
    </w:p>
    <w:p w:rsidR="00CD1688" w:rsidRDefault="00CD1688" w:rsidP="006017DC">
      <w:pPr>
        <w:jc w:val="both"/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_________________________</w:t>
      </w:r>
      <w:r w:rsidR="00AA6087">
        <w:rPr>
          <w:bCs/>
        </w:rPr>
        <w:t>__________</w:t>
      </w:r>
    </w:p>
    <w:p w:rsidR="00CD1688" w:rsidRPr="00CD1688" w:rsidRDefault="00CD1688" w:rsidP="006017DC">
      <w:pPr>
        <w:jc w:val="both"/>
        <w:rPr>
          <w:sz w:val="16"/>
          <w:szCs w:val="16"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  <w:sz w:val="16"/>
          <w:szCs w:val="16"/>
        </w:rPr>
        <w:t>(vardas, pavardė, parašas)</w:t>
      </w:r>
    </w:p>
    <w:p w:rsidR="006017DC" w:rsidRDefault="006017DC" w:rsidP="006017DC">
      <w:pPr>
        <w:jc w:val="center"/>
      </w:pPr>
    </w:p>
    <w:sectPr w:rsidR="006017DC" w:rsidSect="00AA6087">
      <w:pgSz w:w="11906" w:h="16838"/>
      <w:pgMar w:top="1560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7DC"/>
    <w:rsid w:val="00074D5F"/>
    <w:rsid w:val="002706A1"/>
    <w:rsid w:val="00332667"/>
    <w:rsid w:val="0041317E"/>
    <w:rsid w:val="00471598"/>
    <w:rsid w:val="004B1AC3"/>
    <w:rsid w:val="005F777A"/>
    <w:rsid w:val="006017DC"/>
    <w:rsid w:val="006E350C"/>
    <w:rsid w:val="009A5F9A"/>
    <w:rsid w:val="009C16A8"/>
    <w:rsid w:val="009F17DA"/>
    <w:rsid w:val="009F264D"/>
    <w:rsid w:val="00AA6087"/>
    <w:rsid w:val="00AE15B8"/>
    <w:rsid w:val="00CD1688"/>
    <w:rsid w:val="00D66C36"/>
    <w:rsid w:val="00E17789"/>
    <w:rsid w:val="00FA3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18E3B"/>
  <w15:docId w15:val="{2FC54EBF-972B-4BD7-9D90-9C6465049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264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26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6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997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0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8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77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537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229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786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728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811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6845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1717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842549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494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4188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6785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1540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22302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09236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63481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04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11611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275474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928485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94587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2276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551961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09872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520198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2935657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4551981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09622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1644397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3577608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207061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6874120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63132481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TEO LT,AB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Giedrė Tubelytė</dc:creator>
  <cp:lastModifiedBy>Vytis</cp:lastModifiedBy>
  <cp:revision>5</cp:revision>
  <cp:lastPrinted>2015-07-16T09:18:00Z</cp:lastPrinted>
  <dcterms:created xsi:type="dcterms:W3CDTF">2015-10-21T05:55:00Z</dcterms:created>
  <dcterms:modified xsi:type="dcterms:W3CDTF">2021-08-20T07:22:00Z</dcterms:modified>
</cp:coreProperties>
</file>